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7F79" w14:textId="08337987" w:rsidR="00C551D9" w:rsidRDefault="00C551D9">
      <w:r w:rsidRPr="00C551D9">
        <w:t>Cookies are small pieces of data stored on a site visitor's browser. They are typically used to keep track of the settings users have selected and actions they have taken on a site.</w:t>
      </w:r>
    </w:p>
    <w:p w14:paraId="5CF44EF4" w14:textId="1417F2E5" w:rsidR="00C551D9" w:rsidRDefault="00C551D9">
      <w:r>
        <w:t>This website uses the following cookies:</w:t>
      </w:r>
    </w:p>
    <w:tbl>
      <w:tblPr>
        <w:tblW w:w="11955" w:type="dxa"/>
        <w:tblCellSpacing w:w="15" w:type="dxa"/>
        <w:shd w:val="clear" w:color="auto" w:fill="EFF1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3"/>
        <w:gridCol w:w="5385"/>
        <w:gridCol w:w="1836"/>
        <w:gridCol w:w="1951"/>
      </w:tblGrid>
      <w:tr w:rsidR="00E74B2D" w:rsidRPr="00E74B2D" w14:paraId="24597AE5" w14:textId="77777777" w:rsidTr="00E74B2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1E4FE"/>
              <w:left w:val="single" w:sz="6" w:space="0" w:color="C1E4FE"/>
              <w:bottom w:val="single" w:sz="6" w:space="0" w:color="C1E4FE"/>
              <w:right w:val="single" w:sz="6" w:space="0" w:color="C1E4FE"/>
            </w:tcBorders>
            <w:shd w:val="clear" w:color="auto" w:fill="F4F7FF"/>
            <w:tcMar>
              <w:top w:w="255" w:type="dxa"/>
              <w:left w:w="360" w:type="dxa"/>
              <w:bottom w:w="255" w:type="dxa"/>
              <w:right w:w="360" w:type="dxa"/>
            </w:tcMar>
            <w:vAlign w:val="center"/>
            <w:hideMark/>
          </w:tcPr>
          <w:p w14:paraId="07FB67CC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b/>
                <w:bCs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b/>
                <w:bCs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Cookie Name</w:t>
            </w:r>
          </w:p>
        </w:tc>
        <w:tc>
          <w:tcPr>
            <w:tcW w:w="0" w:type="auto"/>
            <w:tcBorders>
              <w:top w:val="single" w:sz="6" w:space="0" w:color="C1E4FE"/>
              <w:left w:val="nil"/>
              <w:bottom w:val="single" w:sz="6" w:space="0" w:color="C1E4FE"/>
              <w:right w:val="single" w:sz="6" w:space="0" w:color="C1E4FE"/>
            </w:tcBorders>
            <w:shd w:val="clear" w:color="auto" w:fill="F4F7FF"/>
            <w:tcMar>
              <w:top w:w="255" w:type="dxa"/>
              <w:left w:w="360" w:type="dxa"/>
              <w:bottom w:w="255" w:type="dxa"/>
              <w:right w:w="360" w:type="dxa"/>
            </w:tcMar>
            <w:vAlign w:val="center"/>
            <w:hideMark/>
          </w:tcPr>
          <w:p w14:paraId="52C9BBC0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b/>
                <w:bCs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b/>
                <w:bCs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Purpose</w:t>
            </w:r>
          </w:p>
        </w:tc>
        <w:tc>
          <w:tcPr>
            <w:tcW w:w="0" w:type="auto"/>
            <w:tcBorders>
              <w:top w:val="single" w:sz="6" w:space="0" w:color="C1E4FE"/>
              <w:left w:val="nil"/>
              <w:bottom w:val="single" w:sz="6" w:space="0" w:color="C1E4FE"/>
              <w:right w:val="single" w:sz="6" w:space="0" w:color="C1E4FE"/>
            </w:tcBorders>
            <w:shd w:val="clear" w:color="auto" w:fill="F4F7FF"/>
            <w:tcMar>
              <w:top w:w="255" w:type="dxa"/>
              <w:left w:w="360" w:type="dxa"/>
              <w:bottom w:w="255" w:type="dxa"/>
              <w:right w:w="360" w:type="dxa"/>
            </w:tcMar>
            <w:vAlign w:val="center"/>
            <w:hideMark/>
          </w:tcPr>
          <w:p w14:paraId="20349466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b/>
                <w:bCs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b/>
                <w:bCs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Duration</w:t>
            </w:r>
          </w:p>
        </w:tc>
        <w:tc>
          <w:tcPr>
            <w:tcW w:w="0" w:type="auto"/>
            <w:tcBorders>
              <w:top w:val="single" w:sz="6" w:space="0" w:color="C1E4FE"/>
              <w:left w:val="nil"/>
              <w:bottom w:val="single" w:sz="6" w:space="0" w:color="C1E4FE"/>
              <w:right w:val="single" w:sz="6" w:space="0" w:color="C1E4FE"/>
            </w:tcBorders>
            <w:shd w:val="clear" w:color="auto" w:fill="F4F7FF"/>
            <w:tcMar>
              <w:top w:w="255" w:type="dxa"/>
              <w:left w:w="360" w:type="dxa"/>
              <w:bottom w:w="255" w:type="dxa"/>
              <w:right w:w="360" w:type="dxa"/>
            </w:tcMar>
            <w:vAlign w:val="center"/>
            <w:hideMark/>
          </w:tcPr>
          <w:p w14:paraId="1C2DCE8B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b/>
                <w:bCs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b/>
                <w:bCs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Cookie Type</w:t>
            </w:r>
          </w:p>
        </w:tc>
      </w:tr>
      <w:tr w:rsidR="00E74B2D" w:rsidRPr="00E74B2D" w14:paraId="6789B27C" w14:textId="77777777" w:rsidTr="00E74B2D">
        <w:trPr>
          <w:tblCellSpacing w:w="15" w:type="dxa"/>
        </w:trPr>
        <w:tc>
          <w:tcPr>
            <w:tcW w:w="0" w:type="auto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17CC7936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XSRF-TOKEN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1A52D42D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Used for security reasons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6A287BA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Session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543DF26A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Essential</w:t>
            </w:r>
          </w:p>
        </w:tc>
      </w:tr>
      <w:tr w:rsidR="00E74B2D" w:rsidRPr="00E74B2D" w14:paraId="4828A83E" w14:textId="77777777" w:rsidTr="00E74B2D">
        <w:trPr>
          <w:tblCellSpacing w:w="15" w:type="dxa"/>
        </w:trPr>
        <w:tc>
          <w:tcPr>
            <w:tcW w:w="0" w:type="auto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2891210E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hs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62ADE00A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Used for security reasons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4378C430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Session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0B0B3624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Essential</w:t>
            </w:r>
          </w:p>
        </w:tc>
      </w:tr>
      <w:tr w:rsidR="00E74B2D" w:rsidRPr="00E74B2D" w14:paraId="2F555356" w14:textId="77777777" w:rsidTr="00E74B2D">
        <w:trPr>
          <w:tblCellSpacing w:w="15" w:type="dxa"/>
        </w:trPr>
        <w:tc>
          <w:tcPr>
            <w:tcW w:w="0" w:type="auto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5ACB2FF5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svSession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3FFBB740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Used in connection with user login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36B1E5A5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12 months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61C3CB26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Essential</w:t>
            </w:r>
          </w:p>
        </w:tc>
      </w:tr>
      <w:tr w:rsidR="00E74B2D" w:rsidRPr="00E74B2D" w14:paraId="2FE5F6CC" w14:textId="77777777" w:rsidTr="00E74B2D">
        <w:trPr>
          <w:tblCellSpacing w:w="15" w:type="dxa"/>
        </w:trPr>
        <w:tc>
          <w:tcPr>
            <w:tcW w:w="0" w:type="auto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76ADE9C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SSR-caching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59EAF4BE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Used to indicate the system from which the site was rendered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25BBF06C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1 minute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36031914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Essential</w:t>
            </w:r>
          </w:p>
        </w:tc>
      </w:tr>
      <w:tr w:rsidR="00E74B2D" w:rsidRPr="00E74B2D" w14:paraId="0FC58927" w14:textId="77777777" w:rsidTr="00E74B2D">
        <w:trPr>
          <w:tblCellSpacing w:w="15" w:type="dxa"/>
        </w:trPr>
        <w:tc>
          <w:tcPr>
            <w:tcW w:w="0" w:type="auto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2439C47B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_wixCIDX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57336A64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Used for system monitoring/debugging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6A8551A5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3 months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179A268C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Essential</w:t>
            </w:r>
          </w:p>
        </w:tc>
      </w:tr>
      <w:tr w:rsidR="00E74B2D" w:rsidRPr="00E74B2D" w14:paraId="3341E9A0" w14:textId="77777777" w:rsidTr="00E74B2D">
        <w:trPr>
          <w:tblCellSpacing w:w="15" w:type="dxa"/>
        </w:trPr>
        <w:tc>
          <w:tcPr>
            <w:tcW w:w="0" w:type="auto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282B4ACD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_wix_browser_sess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1FE165B4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Used for system monitoring/debugging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25076BF4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session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28C54702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Essential</w:t>
            </w:r>
          </w:p>
        </w:tc>
      </w:tr>
      <w:tr w:rsidR="00E74B2D" w:rsidRPr="00E74B2D" w14:paraId="4977D875" w14:textId="77777777" w:rsidTr="00E74B2D">
        <w:trPr>
          <w:tblCellSpacing w:w="15" w:type="dxa"/>
        </w:trPr>
        <w:tc>
          <w:tcPr>
            <w:tcW w:w="0" w:type="auto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02AC670F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consent-policy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2AFA6C50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Used for cookie banner parameters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641A05F0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12 months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5562C6F7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Essential</w:t>
            </w:r>
          </w:p>
        </w:tc>
      </w:tr>
      <w:tr w:rsidR="00E74B2D" w:rsidRPr="00E74B2D" w14:paraId="6EB39713" w14:textId="77777777" w:rsidTr="00E74B2D">
        <w:trPr>
          <w:tblCellSpacing w:w="15" w:type="dxa"/>
        </w:trPr>
        <w:tc>
          <w:tcPr>
            <w:tcW w:w="0" w:type="auto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15B7DB78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smSession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496B51B3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Used to identify logged in site members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352A2854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Session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2D59F25D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Essential</w:t>
            </w:r>
          </w:p>
        </w:tc>
      </w:tr>
      <w:tr w:rsidR="00E74B2D" w:rsidRPr="00E74B2D" w14:paraId="39C6C6BE" w14:textId="77777777" w:rsidTr="00E74B2D">
        <w:trPr>
          <w:tblCellSpacing w:w="15" w:type="dxa"/>
        </w:trPr>
        <w:tc>
          <w:tcPr>
            <w:tcW w:w="0" w:type="auto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AB7A411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TS*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21E1D3A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Used for security and anti-fraud reasons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0854406C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Session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23381693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Essential</w:t>
            </w:r>
          </w:p>
        </w:tc>
      </w:tr>
      <w:tr w:rsidR="00E74B2D" w:rsidRPr="00E74B2D" w14:paraId="65F192DE" w14:textId="77777777" w:rsidTr="00E74B2D">
        <w:trPr>
          <w:tblCellSpacing w:w="15" w:type="dxa"/>
        </w:trPr>
        <w:tc>
          <w:tcPr>
            <w:tcW w:w="0" w:type="auto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19C3297D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bSession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6F1B584E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Used for system effectiveness measurement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07179583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30 minutes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2ECF68BB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Essential</w:t>
            </w:r>
          </w:p>
        </w:tc>
      </w:tr>
      <w:tr w:rsidR="00E74B2D" w:rsidRPr="00E74B2D" w14:paraId="78F79831" w14:textId="77777777" w:rsidTr="00E74B2D">
        <w:trPr>
          <w:tblCellSpacing w:w="15" w:type="dxa"/>
        </w:trPr>
        <w:tc>
          <w:tcPr>
            <w:tcW w:w="0" w:type="auto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F9C2CAE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fedops.logger.X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256B0DD7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Used for stability/effectiveness measurement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16FECA0C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12 months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4799F923" w14:textId="77777777" w:rsidR="00E74B2D" w:rsidRPr="00E74B2D" w:rsidRDefault="00E74B2D" w:rsidP="00E74B2D">
            <w:pPr>
              <w:spacing w:after="0" w:line="240" w:lineRule="auto"/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4B2D">
              <w:rPr>
                <w:rFonts w:eastAsia="Times New Roman" w:cs="Helvetica"/>
                <w:color w:val="20455E"/>
                <w:kern w:val="0"/>
                <w:sz w:val="24"/>
                <w:szCs w:val="24"/>
                <w:lang w:eastAsia="en-GB"/>
                <w14:ligatures w14:val="none"/>
              </w:rPr>
              <w:t>Essential</w:t>
            </w:r>
          </w:p>
        </w:tc>
      </w:tr>
    </w:tbl>
    <w:p w14:paraId="15971919" w14:textId="77777777" w:rsidR="00717D29" w:rsidRDefault="00717D29"/>
    <w:sectPr w:rsidR="00717D29" w:rsidSect="00E74B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2D"/>
    <w:rsid w:val="0048404D"/>
    <w:rsid w:val="00717D29"/>
    <w:rsid w:val="00C551D9"/>
    <w:rsid w:val="00E7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621C0"/>
  <w15:chartTrackingRefBased/>
  <w15:docId w15:val="{5E28EEF7-E9A0-4626-B00B-6E35A2BE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B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B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B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B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B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B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B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B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B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B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B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B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B2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B2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B2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B2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B2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B2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74B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B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B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4B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74B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4B2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74B2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74B2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B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B2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74B2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rtunn2</dc:creator>
  <cp:keywords/>
  <dc:description/>
  <cp:lastModifiedBy>rtunn2</cp:lastModifiedBy>
  <cp:revision>3</cp:revision>
  <dcterms:created xsi:type="dcterms:W3CDTF">2024-01-25T15:56:00Z</dcterms:created>
  <dcterms:modified xsi:type="dcterms:W3CDTF">2024-01-25T15:58:00Z</dcterms:modified>
</cp:coreProperties>
</file>